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C3" w:rsidRDefault="00F331E3">
      <w:r>
        <w:t>Organization Letterhead Required</w:t>
      </w:r>
    </w:p>
    <w:p w:rsidR="00F331E3" w:rsidRDefault="00F331E3"/>
    <w:p w:rsidR="00F331E3" w:rsidRDefault="00F331E3">
      <w:r>
        <w:t>Month Day, Year</w:t>
      </w:r>
    </w:p>
    <w:p w:rsidR="00F331E3" w:rsidRDefault="00F331E3"/>
    <w:p w:rsidR="00F331E3" w:rsidRDefault="00F331E3" w:rsidP="00D57B6C">
      <w:pPr>
        <w:spacing w:after="0" w:line="240" w:lineRule="auto"/>
      </w:pPr>
      <w:r>
        <w:t>Oceana County ARPA Funding Advisory Committee</w:t>
      </w:r>
    </w:p>
    <w:p w:rsidR="00F331E3" w:rsidRDefault="00F331E3" w:rsidP="00D57B6C">
      <w:pPr>
        <w:spacing w:after="0" w:line="240" w:lineRule="auto"/>
      </w:pPr>
      <w:r>
        <w:t>100 State Street, Suite M-4</w:t>
      </w:r>
    </w:p>
    <w:p w:rsidR="00F331E3" w:rsidRDefault="00F331E3" w:rsidP="00D57B6C">
      <w:pPr>
        <w:spacing w:after="0" w:line="240" w:lineRule="auto"/>
      </w:pPr>
      <w:r>
        <w:t>Hart, MI 49420</w:t>
      </w:r>
    </w:p>
    <w:p w:rsidR="00D57B6C" w:rsidRDefault="00D57B6C" w:rsidP="00D57B6C">
      <w:pPr>
        <w:spacing w:after="0" w:line="240" w:lineRule="auto"/>
      </w:pPr>
    </w:p>
    <w:p w:rsidR="00F331E3" w:rsidRDefault="00F331E3" w:rsidP="00D57B6C">
      <w:pPr>
        <w:spacing w:after="0" w:line="240" w:lineRule="auto"/>
      </w:pPr>
      <w:bookmarkStart w:id="0" w:name="_GoBack"/>
      <w:bookmarkEnd w:id="0"/>
      <w:r>
        <w:t>Re: Letter of Intent to Apply for Funding</w:t>
      </w:r>
    </w:p>
    <w:p w:rsidR="00F331E3" w:rsidRDefault="00F331E3"/>
    <w:p w:rsidR="00F331E3" w:rsidRDefault="00F331E3">
      <w:r>
        <w:t>[Introduce your organization]</w:t>
      </w:r>
    </w:p>
    <w:p w:rsidR="00F331E3" w:rsidRDefault="00F331E3"/>
    <w:p w:rsidR="00F331E3" w:rsidRDefault="00F331E3">
      <w:r>
        <w:t>[Brief description of your likely funding request]</w:t>
      </w:r>
    </w:p>
    <w:p w:rsidR="00F331E3" w:rsidRDefault="00F331E3"/>
    <w:p w:rsidR="00F331E3" w:rsidRDefault="00F331E3">
      <w:r>
        <w:t>[Budgetary estimate of your likely funding request]</w:t>
      </w:r>
    </w:p>
    <w:p w:rsidR="00F331E3" w:rsidRDefault="00F331E3"/>
    <w:p w:rsidR="00F331E3" w:rsidRDefault="00F331E3">
      <w:r>
        <w:t>[Intended results from your likely funding request]</w:t>
      </w:r>
    </w:p>
    <w:p w:rsidR="00F331E3" w:rsidRDefault="00F331E3"/>
    <w:p w:rsidR="00F331E3" w:rsidRDefault="00F331E3">
      <w:r>
        <w:t>[Concluding statement]</w:t>
      </w:r>
    </w:p>
    <w:p w:rsidR="00F331E3" w:rsidRDefault="00F331E3"/>
    <w:p w:rsidR="00F331E3" w:rsidRDefault="00F331E3">
      <w:r>
        <w:t>Sincerely,</w:t>
      </w:r>
    </w:p>
    <w:p w:rsidR="00F331E3" w:rsidRDefault="00F331E3"/>
    <w:p w:rsidR="00F331E3" w:rsidRDefault="00F331E3">
      <w:r>
        <w:t>Name, Title</w:t>
      </w:r>
    </w:p>
    <w:p w:rsidR="00F331E3" w:rsidRDefault="00F331E3"/>
    <w:sectPr w:rsidR="00F3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E3"/>
    <w:rsid w:val="006E6DC3"/>
    <w:rsid w:val="00D57B6C"/>
    <w:rsid w:val="00F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65290-4D97-405D-85CD-65AA051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Oceana County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Sobie</dc:creator>
  <cp:keywords/>
  <dc:description/>
  <cp:lastModifiedBy>Robert Sobie</cp:lastModifiedBy>
  <cp:revision>2</cp:revision>
  <dcterms:created xsi:type="dcterms:W3CDTF">2022-02-23T15:44:00Z</dcterms:created>
  <dcterms:modified xsi:type="dcterms:W3CDTF">2022-02-23T15:47:00Z</dcterms:modified>
</cp:coreProperties>
</file>